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EBE1B" w14:textId="619DF19F" w:rsidR="007C357F" w:rsidRPr="00E01F62" w:rsidRDefault="007C357F" w:rsidP="007C357F">
      <w:pPr>
        <w:pStyle w:val="NoSpacing"/>
        <w:rPr>
          <w:rFonts w:ascii="Arial" w:hAnsi="Arial" w:cs="Arial"/>
          <w:sz w:val="24"/>
          <w:szCs w:val="24"/>
        </w:rPr>
      </w:pPr>
      <w:bookmarkStart w:id="0" w:name="_GoBack"/>
      <w:r w:rsidRPr="00E01F62">
        <w:rPr>
          <w:rFonts w:ascii="Arial" w:hAnsi="Arial" w:cs="Arial"/>
          <w:sz w:val="24"/>
          <w:szCs w:val="24"/>
        </w:rPr>
        <w:t>Understanding the Versatility of Journaling</w:t>
      </w:r>
    </w:p>
    <w:p w14:paraId="034B3D3A" w14:textId="78789316" w:rsidR="007C357F" w:rsidRPr="00E01F62" w:rsidRDefault="007C357F" w:rsidP="007C357F">
      <w:pPr>
        <w:pStyle w:val="NoSpacing"/>
        <w:rPr>
          <w:rFonts w:ascii="Arial" w:hAnsi="Arial" w:cs="Arial"/>
          <w:sz w:val="24"/>
          <w:szCs w:val="24"/>
        </w:rPr>
      </w:pPr>
    </w:p>
    <w:p w14:paraId="44AFBBF7" w14:textId="5CA7BD41" w:rsidR="007C357F" w:rsidRPr="00E01F62" w:rsidRDefault="003F56BD" w:rsidP="007C357F">
      <w:pPr>
        <w:pStyle w:val="NoSpacing"/>
        <w:rPr>
          <w:rFonts w:ascii="Arial" w:hAnsi="Arial" w:cs="Arial"/>
          <w:sz w:val="24"/>
          <w:szCs w:val="24"/>
        </w:rPr>
      </w:pPr>
      <w:r w:rsidRPr="00E01F62">
        <w:rPr>
          <w:rFonts w:ascii="Arial" w:hAnsi="Arial" w:cs="Arial"/>
          <w:sz w:val="24"/>
          <w:szCs w:val="24"/>
        </w:rPr>
        <w:t xml:space="preserve">Have you heard the phrase ‘Journaling is for everyone’? That is because no matter who you are, what you do, how much money you make, what your goals and aspirations are, and what you struggle with – journaling can help you in your life. It is versatile, flexible, and open minded. It is truly for everyone. </w:t>
      </w:r>
    </w:p>
    <w:p w14:paraId="27411FC9" w14:textId="77777777" w:rsidR="003F56BD" w:rsidRPr="00E01F62" w:rsidRDefault="003F56BD" w:rsidP="007C357F">
      <w:pPr>
        <w:pStyle w:val="NoSpacing"/>
        <w:rPr>
          <w:rFonts w:ascii="Arial" w:hAnsi="Arial" w:cs="Arial"/>
          <w:sz w:val="24"/>
          <w:szCs w:val="24"/>
        </w:rPr>
      </w:pPr>
    </w:p>
    <w:p w14:paraId="32C78616" w14:textId="70AC5A61" w:rsidR="007C357F" w:rsidRPr="00E01F62" w:rsidRDefault="007C357F" w:rsidP="007C357F">
      <w:pPr>
        <w:pStyle w:val="NoSpacing"/>
        <w:rPr>
          <w:rFonts w:ascii="Arial" w:hAnsi="Arial" w:cs="Arial"/>
          <w:sz w:val="24"/>
          <w:szCs w:val="24"/>
        </w:rPr>
      </w:pPr>
    </w:p>
    <w:p w14:paraId="1F141FDF" w14:textId="525FCEF0" w:rsidR="007C357F" w:rsidRPr="00E01F62" w:rsidRDefault="008128F5" w:rsidP="007C357F">
      <w:pPr>
        <w:pStyle w:val="NoSpacing"/>
        <w:rPr>
          <w:rFonts w:ascii="Arial" w:hAnsi="Arial" w:cs="Arial"/>
          <w:b/>
          <w:bCs/>
          <w:sz w:val="24"/>
          <w:szCs w:val="24"/>
        </w:rPr>
      </w:pPr>
      <w:r w:rsidRPr="00E01F62">
        <w:rPr>
          <w:rFonts w:ascii="Arial" w:hAnsi="Arial" w:cs="Arial"/>
          <w:b/>
          <w:bCs/>
          <w:sz w:val="24"/>
          <w:szCs w:val="24"/>
        </w:rPr>
        <w:t>Anyone Can Write in a Journal</w:t>
      </w:r>
    </w:p>
    <w:p w14:paraId="4092A587" w14:textId="54E50BCD" w:rsidR="001A6187" w:rsidRPr="00E01F62" w:rsidRDefault="001A6187" w:rsidP="007C357F">
      <w:pPr>
        <w:pStyle w:val="NoSpacing"/>
        <w:rPr>
          <w:rFonts w:ascii="Arial" w:hAnsi="Arial" w:cs="Arial"/>
          <w:b/>
          <w:bCs/>
          <w:sz w:val="24"/>
          <w:szCs w:val="24"/>
        </w:rPr>
      </w:pPr>
    </w:p>
    <w:p w14:paraId="7202968E" w14:textId="59D3395C" w:rsidR="001A6187" w:rsidRPr="00E01F62" w:rsidRDefault="001A6187" w:rsidP="007C357F">
      <w:pPr>
        <w:pStyle w:val="NoSpacing"/>
        <w:rPr>
          <w:rFonts w:ascii="Arial" w:hAnsi="Arial" w:cs="Arial"/>
          <w:sz w:val="24"/>
          <w:szCs w:val="24"/>
        </w:rPr>
      </w:pPr>
      <w:r w:rsidRPr="00E01F62">
        <w:rPr>
          <w:rFonts w:ascii="Arial" w:hAnsi="Arial" w:cs="Arial"/>
          <w:sz w:val="24"/>
          <w:szCs w:val="24"/>
        </w:rPr>
        <w:t xml:space="preserve">The main reason journaling is so versatile is because anyone can do it. If you can write, you can write in a journal. You don’t need any fancy or expensive </w:t>
      </w:r>
      <w:r w:rsidR="0009226F" w:rsidRPr="00E01F62">
        <w:rPr>
          <w:rFonts w:ascii="Arial" w:hAnsi="Arial" w:cs="Arial"/>
          <w:sz w:val="24"/>
          <w:szCs w:val="24"/>
        </w:rPr>
        <w:t xml:space="preserve">materials or tools, it can be done on the go or while you are at </w:t>
      </w:r>
      <w:proofErr w:type="gramStart"/>
      <w:r w:rsidR="0009226F" w:rsidRPr="00E01F62">
        <w:rPr>
          <w:rFonts w:ascii="Arial" w:hAnsi="Arial" w:cs="Arial"/>
          <w:sz w:val="24"/>
          <w:szCs w:val="24"/>
        </w:rPr>
        <w:t>home, and</w:t>
      </w:r>
      <w:proofErr w:type="gramEnd"/>
      <w:r w:rsidR="0009226F" w:rsidRPr="00E01F62">
        <w:rPr>
          <w:rFonts w:ascii="Arial" w:hAnsi="Arial" w:cs="Arial"/>
          <w:sz w:val="24"/>
          <w:szCs w:val="24"/>
        </w:rPr>
        <w:t xml:space="preserve"> doesn’t require a lot of space.</w:t>
      </w:r>
      <w:r w:rsidR="00207D2C" w:rsidRPr="00E01F62">
        <w:rPr>
          <w:rFonts w:ascii="Arial" w:hAnsi="Arial" w:cs="Arial"/>
          <w:sz w:val="24"/>
          <w:szCs w:val="24"/>
        </w:rPr>
        <w:t xml:space="preserve"> It doesn’t matter who you are, your age, your place in life, your job, or your education – all you need to be able to do is turn your thoughts into words on paper. </w:t>
      </w:r>
    </w:p>
    <w:p w14:paraId="174C7470" w14:textId="6B1BA362" w:rsidR="007705A9" w:rsidRPr="00E01F62" w:rsidRDefault="007705A9" w:rsidP="007C357F">
      <w:pPr>
        <w:pStyle w:val="NoSpacing"/>
        <w:rPr>
          <w:rFonts w:ascii="Arial" w:hAnsi="Arial" w:cs="Arial"/>
          <w:sz w:val="24"/>
          <w:szCs w:val="24"/>
        </w:rPr>
      </w:pPr>
    </w:p>
    <w:p w14:paraId="1E57D75F" w14:textId="710DB3F4" w:rsidR="007705A9" w:rsidRPr="00E01F62" w:rsidRDefault="007705A9" w:rsidP="007C357F">
      <w:pPr>
        <w:pStyle w:val="NoSpacing"/>
        <w:rPr>
          <w:rFonts w:ascii="Arial" w:hAnsi="Arial" w:cs="Arial"/>
          <w:sz w:val="24"/>
          <w:szCs w:val="24"/>
        </w:rPr>
      </w:pPr>
      <w:r w:rsidRPr="00E01F62">
        <w:rPr>
          <w:rFonts w:ascii="Arial" w:hAnsi="Arial" w:cs="Arial"/>
          <w:sz w:val="24"/>
          <w:szCs w:val="24"/>
        </w:rPr>
        <w:t xml:space="preserve">Please Note: If you are visually impaired, </w:t>
      </w:r>
      <w:r w:rsidR="00725A8A" w:rsidRPr="00E01F62">
        <w:rPr>
          <w:rFonts w:ascii="Arial" w:hAnsi="Arial" w:cs="Arial"/>
          <w:sz w:val="24"/>
          <w:szCs w:val="24"/>
        </w:rPr>
        <w:t>there are options for you as well. You might prefer using your computer to do voice to text</w:t>
      </w:r>
      <w:r w:rsidR="003A1348" w:rsidRPr="00E01F62">
        <w:rPr>
          <w:rFonts w:ascii="Arial" w:hAnsi="Arial" w:cs="Arial"/>
          <w:sz w:val="24"/>
          <w:szCs w:val="24"/>
        </w:rPr>
        <w:t>, which is definitely a great way to still participate in journaling.</w:t>
      </w:r>
    </w:p>
    <w:p w14:paraId="7EF1C36C" w14:textId="77777777" w:rsidR="0009226F" w:rsidRPr="00E01F62" w:rsidRDefault="0009226F" w:rsidP="007C357F">
      <w:pPr>
        <w:pStyle w:val="NoSpacing"/>
        <w:rPr>
          <w:rFonts w:ascii="Arial" w:hAnsi="Arial" w:cs="Arial"/>
          <w:sz w:val="24"/>
          <w:szCs w:val="24"/>
        </w:rPr>
      </w:pPr>
    </w:p>
    <w:p w14:paraId="41169591" w14:textId="1A74B392" w:rsidR="008128F5" w:rsidRPr="00E01F62" w:rsidRDefault="008128F5" w:rsidP="007C357F">
      <w:pPr>
        <w:pStyle w:val="NoSpacing"/>
        <w:rPr>
          <w:rFonts w:ascii="Arial" w:hAnsi="Arial" w:cs="Arial"/>
          <w:b/>
          <w:bCs/>
          <w:sz w:val="24"/>
          <w:szCs w:val="24"/>
        </w:rPr>
      </w:pPr>
    </w:p>
    <w:p w14:paraId="0A19A975" w14:textId="1BE2F581" w:rsidR="008128F5" w:rsidRPr="00E01F62" w:rsidRDefault="008128F5" w:rsidP="007C357F">
      <w:pPr>
        <w:pStyle w:val="NoSpacing"/>
        <w:rPr>
          <w:rFonts w:ascii="Arial" w:hAnsi="Arial" w:cs="Arial"/>
          <w:b/>
          <w:bCs/>
          <w:sz w:val="24"/>
          <w:szCs w:val="24"/>
        </w:rPr>
      </w:pPr>
      <w:r w:rsidRPr="00E01F62">
        <w:rPr>
          <w:rFonts w:ascii="Arial" w:hAnsi="Arial" w:cs="Arial"/>
          <w:b/>
          <w:bCs/>
          <w:sz w:val="24"/>
          <w:szCs w:val="24"/>
        </w:rPr>
        <w:t>You Can Choose Your Own Topics and Style of Writing</w:t>
      </w:r>
    </w:p>
    <w:p w14:paraId="6CF125A9" w14:textId="7A3EAF64" w:rsidR="0009226F" w:rsidRPr="00E01F62" w:rsidRDefault="0009226F" w:rsidP="007C357F">
      <w:pPr>
        <w:pStyle w:val="NoSpacing"/>
        <w:rPr>
          <w:rFonts w:ascii="Arial" w:hAnsi="Arial" w:cs="Arial"/>
          <w:b/>
          <w:bCs/>
          <w:sz w:val="24"/>
          <w:szCs w:val="24"/>
        </w:rPr>
      </w:pPr>
    </w:p>
    <w:p w14:paraId="51DB77DA" w14:textId="29D06C3A" w:rsidR="0009226F" w:rsidRPr="00E01F62" w:rsidRDefault="0009226F" w:rsidP="007C357F">
      <w:pPr>
        <w:pStyle w:val="NoSpacing"/>
        <w:rPr>
          <w:rFonts w:ascii="Arial" w:hAnsi="Arial" w:cs="Arial"/>
          <w:sz w:val="24"/>
          <w:szCs w:val="24"/>
        </w:rPr>
      </w:pPr>
      <w:r w:rsidRPr="00E01F62">
        <w:rPr>
          <w:rFonts w:ascii="Arial" w:hAnsi="Arial" w:cs="Arial"/>
          <w:sz w:val="24"/>
          <w:szCs w:val="24"/>
        </w:rPr>
        <w:t>It is also versatile thanks to the fact that there really are no rules. You can write about anything you want in any form you want, and you can change it every single day if you want to.</w:t>
      </w:r>
      <w:r w:rsidR="003A1348" w:rsidRPr="00E01F62">
        <w:rPr>
          <w:rFonts w:ascii="Arial" w:hAnsi="Arial" w:cs="Arial"/>
          <w:sz w:val="24"/>
          <w:szCs w:val="24"/>
        </w:rPr>
        <w:t xml:space="preserve"> </w:t>
      </w:r>
      <w:r w:rsidR="00110BC8" w:rsidRPr="00E01F62">
        <w:rPr>
          <w:rFonts w:ascii="Arial" w:hAnsi="Arial" w:cs="Arial"/>
          <w:sz w:val="24"/>
          <w:szCs w:val="24"/>
        </w:rPr>
        <w:t>Make this an individual practice, not a way to feel pressured into doing it the same method someone else does. One day, you might feel like writing about your day, and another time you might want to follow a journaling prompt.</w:t>
      </w:r>
    </w:p>
    <w:p w14:paraId="1663A367" w14:textId="77777777" w:rsidR="0009226F" w:rsidRPr="00E01F62" w:rsidRDefault="0009226F" w:rsidP="007C357F">
      <w:pPr>
        <w:pStyle w:val="NoSpacing"/>
        <w:rPr>
          <w:rFonts w:ascii="Arial" w:hAnsi="Arial" w:cs="Arial"/>
          <w:sz w:val="24"/>
          <w:szCs w:val="24"/>
        </w:rPr>
      </w:pPr>
    </w:p>
    <w:p w14:paraId="54917118" w14:textId="6AAC834D" w:rsidR="008128F5" w:rsidRPr="00E01F62" w:rsidRDefault="008128F5" w:rsidP="007C357F">
      <w:pPr>
        <w:pStyle w:val="NoSpacing"/>
        <w:rPr>
          <w:rFonts w:ascii="Arial" w:hAnsi="Arial" w:cs="Arial"/>
          <w:b/>
          <w:bCs/>
          <w:sz w:val="24"/>
          <w:szCs w:val="24"/>
        </w:rPr>
      </w:pPr>
    </w:p>
    <w:p w14:paraId="77361C27" w14:textId="07806DC1" w:rsidR="008128F5" w:rsidRPr="00E01F62" w:rsidRDefault="008128F5" w:rsidP="007C357F">
      <w:pPr>
        <w:pStyle w:val="NoSpacing"/>
        <w:rPr>
          <w:rFonts w:ascii="Arial" w:hAnsi="Arial" w:cs="Arial"/>
          <w:b/>
          <w:bCs/>
          <w:sz w:val="24"/>
          <w:szCs w:val="24"/>
        </w:rPr>
      </w:pPr>
      <w:r w:rsidRPr="00E01F62">
        <w:rPr>
          <w:rFonts w:ascii="Arial" w:hAnsi="Arial" w:cs="Arial"/>
          <w:b/>
          <w:bCs/>
          <w:sz w:val="24"/>
          <w:szCs w:val="24"/>
        </w:rPr>
        <w:t>Use Whatever You Have to Write With</w:t>
      </w:r>
    </w:p>
    <w:p w14:paraId="64FF3597" w14:textId="2DB7CFB4" w:rsidR="0009226F" w:rsidRPr="00E01F62" w:rsidRDefault="0009226F" w:rsidP="007C357F">
      <w:pPr>
        <w:pStyle w:val="NoSpacing"/>
        <w:rPr>
          <w:rFonts w:ascii="Arial" w:hAnsi="Arial" w:cs="Arial"/>
          <w:b/>
          <w:bCs/>
          <w:sz w:val="24"/>
          <w:szCs w:val="24"/>
        </w:rPr>
      </w:pPr>
    </w:p>
    <w:p w14:paraId="7FA7EACD" w14:textId="10FD4AEA" w:rsidR="0009226F" w:rsidRPr="00E01F62" w:rsidRDefault="0009226F" w:rsidP="007C357F">
      <w:pPr>
        <w:pStyle w:val="NoSpacing"/>
        <w:rPr>
          <w:rFonts w:ascii="Arial" w:hAnsi="Arial" w:cs="Arial"/>
          <w:sz w:val="24"/>
          <w:szCs w:val="24"/>
        </w:rPr>
      </w:pPr>
      <w:r w:rsidRPr="00E01F62">
        <w:rPr>
          <w:rFonts w:ascii="Arial" w:hAnsi="Arial" w:cs="Arial"/>
          <w:sz w:val="24"/>
          <w:szCs w:val="24"/>
        </w:rPr>
        <w:t>Don’t have a fancy pen? You don’t need one! Write with anything you have, from a ballpoint pen to a pencil or even a colored pencil if that’s all you have right now.</w:t>
      </w:r>
      <w:r w:rsidR="00110BC8" w:rsidRPr="00E01F62">
        <w:rPr>
          <w:rFonts w:ascii="Arial" w:hAnsi="Arial" w:cs="Arial"/>
          <w:sz w:val="24"/>
          <w:szCs w:val="24"/>
        </w:rPr>
        <w:t xml:space="preserve"> You can use large or small notebooks, journals of many different sizes and colors, lined or blank pages, plain printer paper, sticky notes, or whatever else you have at home that you are able to write on. If you prefer digital tools, go ahead and write a journal with whatever word processing software you have.</w:t>
      </w:r>
    </w:p>
    <w:p w14:paraId="6141EEE8" w14:textId="77777777" w:rsidR="0009226F" w:rsidRPr="00E01F62" w:rsidRDefault="0009226F" w:rsidP="007C357F">
      <w:pPr>
        <w:pStyle w:val="NoSpacing"/>
        <w:rPr>
          <w:rFonts w:ascii="Arial" w:hAnsi="Arial" w:cs="Arial"/>
          <w:sz w:val="24"/>
          <w:szCs w:val="24"/>
        </w:rPr>
      </w:pPr>
    </w:p>
    <w:p w14:paraId="7A256FCB" w14:textId="093EC5D8" w:rsidR="008128F5" w:rsidRPr="00E01F62" w:rsidRDefault="008128F5" w:rsidP="007C357F">
      <w:pPr>
        <w:pStyle w:val="NoSpacing"/>
        <w:rPr>
          <w:rFonts w:ascii="Arial" w:hAnsi="Arial" w:cs="Arial"/>
          <w:b/>
          <w:bCs/>
          <w:sz w:val="24"/>
          <w:szCs w:val="24"/>
        </w:rPr>
      </w:pPr>
    </w:p>
    <w:p w14:paraId="4838B620" w14:textId="3977225B" w:rsidR="008128F5" w:rsidRPr="00E01F62" w:rsidRDefault="008128F5" w:rsidP="007C357F">
      <w:pPr>
        <w:pStyle w:val="NoSpacing"/>
        <w:rPr>
          <w:rFonts w:ascii="Arial" w:hAnsi="Arial" w:cs="Arial"/>
          <w:b/>
          <w:bCs/>
          <w:sz w:val="24"/>
          <w:szCs w:val="24"/>
        </w:rPr>
      </w:pPr>
      <w:r w:rsidRPr="00E01F62">
        <w:rPr>
          <w:rFonts w:ascii="Arial" w:hAnsi="Arial" w:cs="Arial"/>
          <w:b/>
          <w:bCs/>
          <w:sz w:val="24"/>
          <w:szCs w:val="24"/>
        </w:rPr>
        <w:t>Change Up Your Routine or Process as Needed</w:t>
      </w:r>
    </w:p>
    <w:p w14:paraId="2A6DE25D" w14:textId="5491D370" w:rsidR="0009226F" w:rsidRPr="00E01F62" w:rsidRDefault="0009226F" w:rsidP="007C357F">
      <w:pPr>
        <w:pStyle w:val="NoSpacing"/>
        <w:rPr>
          <w:rFonts w:ascii="Arial" w:hAnsi="Arial" w:cs="Arial"/>
          <w:b/>
          <w:bCs/>
          <w:sz w:val="24"/>
          <w:szCs w:val="24"/>
        </w:rPr>
      </w:pPr>
    </w:p>
    <w:p w14:paraId="79695EBA" w14:textId="734551C4" w:rsidR="0009226F" w:rsidRPr="00E01F62" w:rsidRDefault="0009226F" w:rsidP="007C357F">
      <w:pPr>
        <w:pStyle w:val="NoSpacing"/>
        <w:rPr>
          <w:rFonts w:ascii="Arial" w:hAnsi="Arial" w:cs="Arial"/>
          <w:sz w:val="24"/>
          <w:szCs w:val="24"/>
        </w:rPr>
      </w:pPr>
      <w:r w:rsidRPr="00E01F62">
        <w:rPr>
          <w:rFonts w:ascii="Arial" w:hAnsi="Arial" w:cs="Arial"/>
          <w:sz w:val="24"/>
          <w:szCs w:val="24"/>
        </w:rPr>
        <w:t>Remember that part of the versatility of journaling is about doing it how you want to, not how other people do it.</w:t>
      </w:r>
      <w:r w:rsidR="00110BC8" w:rsidRPr="00E01F62">
        <w:rPr>
          <w:rFonts w:ascii="Arial" w:hAnsi="Arial" w:cs="Arial"/>
          <w:sz w:val="24"/>
          <w:szCs w:val="24"/>
        </w:rPr>
        <w:t xml:space="preserve"> If you have been writing in the morning for a </w:t>
      </w:r>
      <w:proofErr w:type="gramStart"/>
      <w:r w:rsidR="00110BC8" w:rsidRPr="00E01F62">
        <w:rPr>
          <w:rFonts w:ascii="Arial" w:hAnsi="Arial" w:cs="Arial"/>
          <w:sz w:val="24"/>
          <w:szCs w:val="24"/>
        </w:rPr>
        <w:t>while, but</w:t>
      </w:r>
      <w:proofErr w:type="gramEnd"/>
      <w:r w:rsidR="00110BC8" w:rsidRPr="00E01F62">
        <w:rPr>
          <w:rFonts w:ascii="Arial" w:hAnsi="Arial" w:cs="Arial"/>
          <w:sz w:val="24"/>
          <w:szCs w:val="24"/>
        </w:rPr>
        <w:t xml:space="preserve"> find that it makes your mornings a little too chaotic, just switch it up and try writing in the afternoon or during your evening routine.</w:t>
      </w:r>
    </w:p>
    <w:bookmarkEnd w:id="0"/>
    <w:p w14:paraId="5B067856" w14:textId="77777777" w:rsidR="000048A1" w:rsidRPr="00E01F62" w:rsidRDefault="000048A1" w:rsidP="007C357F">
      <w:pPr>
        <w:pStyle w:val="NoSpacing"/>
        <w:rPr>
          <w:rFonts w:ascii="Arial" w:hAnsi="Arial" w:cs="Arial"/>
          <w:sz w:val="24"/>
          <w:szCs w:val="24"/>
        </w:rPr>
      </w:pPr>
    </w:p>
    <w:sectPr w:rsidR="000048A1" w:rsidRPr="00E01F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57F"/>
    <w:rsid w:val="000048A1"/>
    <w:rsid w:val="0009226F"/>
    <w:rsid w:val="00110BC8"/>
    <w:rsid w:val="001A6187"/>
    <w:rsid w:val="00207D2C"/>
    <w:rsid w:val="00300196"/>
    <w:rsid w:val="00350339"/>
    <w:rsid w:val="003A1348"/>
    <w:rsid w:val="003F56BD"/>
    <w:rsid w:val="00725A8A"/>
    <w:rsid w:val="007705A9"/>
    <w:rsid w:val="007C357F"/>
    <w:rsid w:val="008128F5"/>
    <w:rsid w:val="00E01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D0AEF"/>
  <w15:chartTrackingRefBased/>
  <w15:docId w15:val="{35F48530-F04F-423A-BD5C-72A76B4E9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C35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2019-12-06T17:15:00Z</dcterms:created>
  <dcterms:modified xsi:type="dcterms:W3CDTF">2019-12-13T19:42:00Z</dcterms:modified>
</cp:coreProperties>
</file>